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23" w:rsidRPr="00DA5123" w:rsidRDefault="00DA5123" w:rsidP="00DA512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R"/>
        </w:rPr>
      </w:pPr>
      <w:r w:rsidRPr="00DA5123">
        <w:rPr>
          <w:rFonts w:ascii="Segoe UI" w:eastAsia="Times New Roman" w:hAnsi="Segoe UI" w:cs="Segoe UI"/>
          <w:b/>
          <w:bCs/>
          <w:color w:val="BA372A"/>
          <w:sz w:val="36"/>
          <w:szCs w:val="36"/>
          <w:lang w:eastAsia="es-CR"/>
        </w:rPr>
        <w:t>SIPROCIMECA CONVOCA A ASAMBLEA GENERAL EXTRAORDINARIA</w:t>
      </w:r>
    </w:p>
    <w:p w:rsidR="00DA5123" w:rsidRPr="00DA5123" w:rsidRDefault="00DA5123" w:rsidP="00DA512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R"/>
        </w:rPr>
      </w:pPr>
      <w:r w:rsidRPr="00DA5123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s-CR"/>
        </w:rPr>
        <w:t>La asamblea general extraordinaria se llevará a cabo en forma virtual el día viernes 3 de diciembre a las 8:00 a.m., a través de la plataforma Zoom.</w:t>
      </w:r>
    </w:p>
    <w:p w:rsidR="0094135A" w:rsidRDefault="003D4699" w:rsidP="003D469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s-CR"/>
        </w:rPr>
      </w:pPr>
      <w:r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s-CR"/>
        </w:rPr>
        <w:t>Los puntos de agenda serán:</w:t>
      </w:r>
      <w:bookmarkStart w:id="0" w:name="_GoBack"/>
      <w:bookmarkEnd w:id="0"/>
      <w:r w:rsidR="0094135A" w:rsidRPr="0094135A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s-CR"/>
        </w:rPr>
        <w:br/>
        <w:t xml:space="preserve">1. </w:t>
      </w:r>
      <w:r w:rsidR="0094135A" w:rsidRPr="0094135A">
        <w:rPr>
          <w:rFonts w:ascii="Segoe UI" w:eastAsia="Times New Roman" w:hAnsi="Segoe UI" w:cs="Segoe UI"/>
          <w:b/>
          <w:bCs/>
          <w:i/>
          <w:iCs/>
          <w:color w:val="000000"/>
          <w:sz w:val="27"/>
          <w:szCs w:val="27"/>
          <w:lang w:eastAsia="es-CR"/>
        </w:rPr>
        <w:t>Presentación del informe de la Comisión del Convenio Popular Pensiones y SIPROCIMECA.</w:t>
      </w:r>
      <w:r w:rsidR="0094135A" w:rsidRPr="0094135A">
        <w:rPr>
          <w:rFonts w:ascii="Segoe UI" w:eastAsia="Times New Roman" w:hAnsi="Segoe UI" w:cs="Segoe UI"/>
          <w:b/>
          <w:bCs/>
          <w:i/>
          <w:iCs/>
          <w:color w:val="000000"/>
          <w:sz w:val="27"/>
          <w:szCs w:val="27"/>
          <w:lang w:eastAsia="es-CR"/>
        </w:rPr>
        <w:br/>
        <w:t xml:space="preserve">2. </w:t>
      </w:r>
      <w:r w:rsidR="0094135A" w:rsidRPr="0094135A">
        <w:rPr>
          <w:rFonts w:ascii="Segoe UI" w:eastAsia="Times New Roman" w:hAnsi="Segoe UI" w:cs="Segoe UI"/>
          <w:b/>
          <w:bCs/>
          <w:i/>
          <w:iCs/>
          <w:color w:val="000000"/>
          <w:sz w:val="27"/>
          <w:szCs w:val="27"/>
          <w:lang w:val="es-ES" w:eastAsia="es-CR"/>
        </w:rPr>
        <w:t>Revisión de acuerdos 2, 3 y 4 del Acta N° 75 de la Asamblea General Extraordinaria del 5 de julio del 2019</w:t>
      </w:r>
      <w:r w:rsidR="0094135A" w:rsidRPr="0094135A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s-CR"/>
        </w:rPr>
        <w:t>.</w:t>
      </w:r>
    </w:p>
    <w:p w:rsidR="00DA5123" w:rsidRPr="00DA5123" w:rsidRDefault="00DA5123" w:rsidP="00DA512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R"/>
        </w:rPr>
      </w:pPr>
      <w:r w:rsidRPr="00DA5123">
        <w:rPr>
          <w:rFonts w:ascii="Segoe UI" w:eastAsia="Times New Roman" w:hAnsi="Segoe UI" w:cs="Segoe UI"/>
          <w:b/>
          <w:bCs/>
          <w:color w:val="BA372A"/>
          <w:sz w:val="27"/>
          <w:szCs w:val="27"/>
          <w:lang w:eastAsia="es-CR"/>
        </w:rPr>
        <w:t>INSCRÍBASE EN EL SIGUIENTE ENLACE: </w:t>
      </w:r>
      <w:hyperlink r:id="rId4" w:history="1">
        <w:r w:rsidRPr="00DA5123">
          <w:rPr>
            <w:rFonts w:ascii="Segoe UI" w:eastAsia="Times New Roman" w:hAnsi="Segoe UI" w:cs="Segoe UI"/>
            <w:b/>
            <w:bCs/>
            <w:color w:val="BA372A"/>
            <w:sz w:val="27"/>
            <w:szCs w:val="27"/>
            <w:u w:val="single"/>
            <w:lang w:eastAsia="es-CR"/>
          </w:rPr>
          <w:t>https://www.siprocimeca.com/matricula/</w:t>
        </w:r>
      </w:hyperlink>
    </w:p>
    <w:p w:rsidR="00DA5123" w:rsidRPr="00DA5123" w:rsidRDefault="00DA5123" w:rsidP="00DA512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R"/>
        </w:rPr>
      </w:pPr>
      <w:r w:rsidRPr="00DA5123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s-CR"/>
        </w:rPr>
        <w:t>Más información en el 2257-0150.</w:t>
      </w:r>
    </w:p>
    <w:p w:rsidR="00DA5123" w:rsidRPr="00DA5123" w:rsidRDefault="00DA5123" w:rsidP="00DA512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R"/>
        </w:rPr>
      </w:pPr>
      <w:r w:rsidRPr="00DA5123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s-CR"/>
        </w:rPr>
        <w:t>¡Les esperamos el viernes 3 de diciembre a las 8:00 a.m.!</w:t>
      </w:r>
    </w:p>
    <w:p w:rsidR="00D946F9" w:rsidRDefault="00D946F9"/>
    <w:sectPr w:rsidR="00D946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23"/>
    <w:rsid w:val="003D4699"/>
    <w:rsid w:val="0094135A"/>
    <w:rsid w:val="00D946F9"/>
    <w:rsid w:val="00DA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5377"/>
  <w15:chartTrackingRefBased/>
  <w15:docId w15:val="{E88FBF29-AD46-44FD-B24F-6A2F1FA2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A5123"/>
    <w:rPr>
      <w:b/>
      <w:bCs/>
    </w:rPr>
  </w:style>
  <w:style w:type="character" w:styleId="nfasis">
    <w:name w:val="Emphasis"/>
    <w:basedOn w:val="Fuentedeprrafopredeter"/>
    <w:uiPriority w:val="20"/>
    <w:qFormat/>
    <w:rsid w:val="00DA512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A5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procimeca.com/matricul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Catiuska Pérez Vacalla</dc:creator>
  <cp:keywords/>
  <dc:description/>
  <cp:lastModifiedBy>Catiuska Pérez Vacalla</cp:lastModifiedBy>
  <cp:revision>3</cp:revision>
  <dcterms:created xsi:type="dcterms:W3CDTF">2021-11-26T17:30:00Z</dcterms:created>
  <dcterms:modified xsi:type="dcterms:W3CDTF">2021-11-26T17:46:00Z</dcterms:modified>
</cp:coreProperties>
</file>